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CB28AF">
        <w:rPr>
          <w:rFonts w:ascii="Times New Roman" w:hAnsi="Times New Roman" w:cs="Times New Roman"/>
          <w:sz w:val="24"/>
          <w:szCs w:val="24"/>
        </w:rPr>
        <w:t>3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CB28AF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75A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42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</w:t>
      </w:r>
      <w:r w:rsidR="00244223">
        <w:rPr>
          <w:rFonts w:ascii="Times New Roman" w:hAnsi="Times New Roman" w:cs="Times New Roman"/>
          <w:sz w:val="24"/>
          <w:szCs w:val="24"/>
        </w:rPr>
        <w:t>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/>
          <w:sz w:val="24"/>
          <w:szCs w:val="24"/>
        </w:rPr>
        <w:t>Казым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244223">
        <w:rPr>
          <w:rFonts w:ascii="Times New Roman" w:hAnsi="Times New Roman" w:cs="Times New Roman"/>
          <w:sz w:val="24"/>
          <w:szCs w:val="24"/>
          <w:u w:val="single"/>
        </w:rPr>
        <w:t>Казым</w:t>
      </w:r>
    </w:p>
    <w:p w:rsidR="00CB28AF" w:rsidRDefault="00244223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официальном сайте органов местного самоуправления сельского поселения К</w:t>
      </w:r>
      <w:r w:rsidRPr="00C32CBB">
        <w:rPr>
          <w:rFonts w:ascii="Times New Roman" w:hAnsi="Times New Roman" w:cs="Times New Roman"/>
          <w:sz w:val="24"/>
          <w:szCs w:val="24"/>
        </w:rPr>
        <w:t>азым</w:t>
      </w:r>
      <w:r w:rsidR="005127CD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</w:p>
    <w:p w:rsidR="00CB28AF" w:rsidRDefault="004614E4" w:rsidP="00244223">
      <w:pPr>
        <w:pStyle w:val="ConsPlusNonformat"/>
        <w:jc w:val="both"/>
      </w:pPr>
      <w:hyperlink r:id="rId5" w:anchor="tabs-container1" w:history="1">
        <w:r w:rsidR="00CB28AF" w:rsidRPr="00FC7CD6">
          <w:rPr>
            <w:rStyle w:val="a5"/>
          </w:rPr>
          <w:t>http://admkazym.ru/info/hearing/?ELEMENT_ID=70700#tabs-container1</w:t>
        </w:r>
      </w:hyperlink>
    </w:p>
    <w:p w:rsidR="00244223" w:rsidRDefault="00CB28AF" w:rsidP="0024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декабря 2022</w:t>
      </w:r>
      <w:r w:rsidR="00244223" w:rsidRPr="00002A17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175AEC" w:rsidRDefault="00FB296B" w:rsidP="00175AEC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="00175AEC">
        <w:rPr>
          <w:rFonts w:ascii="Times New Roman" w:hAnsi="Times New Roman"/>
          <w:sz w:val="24"/>
          <w:szCs w:val="24"/>
        </w:rPr>
        <w:t>внесения изменений в положение к постановлению администрации сельского поселения  от 14 июня 2022</w:t>
      </w:r>
      <w:r w:rsidR="00175AEC" w:rsidRPr="006B13A3">
        <w:rPr>
          <w:rFonts w:ascii="Times New Roman" w:hAnsi="Times New Roman"/>
          <w:sz w:val="24"/>
          <w:szCs w:val="24"/>
        </w:rPr>
        <w:t xml:space="preserve"> год</w:t>
      </w:r>
      <w:r w:rsidR="00175AEC">
        <w:rPr>
          <w:rFonts w:ascii="Times New Roman" w:hAnsi="Times New Roman"/>
          <w:sz w:val="24"/>
          <w:szCs w:val="24"/>
        </w:rPr>
        <w:t xml:space="preserve"> № 45 «Об утверждении Правил землепользования и застройки сельского поселения </w:t>
      </w:r>
      <w:proofErr w:type="spellStart"/>
      <w:r w:rsidR="00175AEC">
        <w:rPr>
          <w:rFonts w:ascii="Times New Roman" w:hAnsi="Times New Roman"/>
          <w:sz w:val="24"/>
          <w:szCs w:val="24"/>
        </w:rPr>
        <w:t>Казым</w:t>
      </w:r>
      <w:proofErr w:type="spellEnd"/>
      <w:r w:rsidR="00175AEC">
        <w:rPr>
          <w:rFonts w:ascii="Times New Roman" w:hAnsi="Times New Roman"/>
          <w:sz w:val="24"/>
          <w:szCs w:val="24"/>
        </w:rPr>
        <w:t>»</w:t>
      </w:r>
      <w:r w:rsidR="00175AEC" w:rsidRPr="006B13A3">
        <w:rPr>
          <w:rFonts w:ascii="Times New Roman" w:hAnsi="Times New Roman"/>
          <w:bCs/>
          <w:sz w:val="24"/>
          <w:szCs w:val="24"/>
        </w:rPr>
        <w:t>.</w:t>
      </w:r>
    </w:p>
    <w:p w:rsidR="00175AEC" w:rsidRDefault="00175AEC" w:rsidP="00175AEC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FB296B" w:rsidRPr="000B33C9" w:rsidRDefault="00FB296B" w:rsidP="00175A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175AEC">
        <w:rPr>
          <w:rFonts w:ascii="Times New Roman" w:hAnsi="Times New Roman" w:cs="Times New Roman"/>
          <w:sz w:val="24"/>
          <w:szCs w:val="24"/>
          <w:u w:val="single"/>
        </w:rPr>
        <w:t>25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75AE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75AEC">
        <w:rPr>
          <w:rFonts w:ascii="Times New Roman" w:hAnsi="Times New Roman" w:cs="Times New Roman"/>
          <w:sz w:val="24"/>
          <w:szCs w:val="24"/>
          <w:u w:val="single"/>
        </w:rPr>
        <w:t>05 декабря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75AE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24422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44223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4223">
        <w:rPr>
          <w:rFonts w:ascii="Times New Roman" w:hAnsi="Times New Roman" w:cs="Times New Roman"/>
          <w:sz w:val="24"/>
          <w:szCs w:val="24"/>
        </w:rPr>
        <w:t>Назырова Алсу Хасимовна</w:t>
      </w:r>
      <w:r w:rsidR="00074A0D">
        <w:rPr>
          <w:rFonts w:ascii="Times New Roman" w:hAnsi="Times New Roman" w:cs="Times New Roman"/>
          <w:sz w:val="24"/>
          <w:szCs w:val="24"/>
        </w:rPr>
        <w:t xml:space="preserve"> – </w:t>
      </w:r>
      <w:r w:rsidR="002442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74A0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FB05B4">
        <w:rPr>
          <w:rFonts w:ascii="Times New Roman" w:hAnsi="Times New Roman" w:cs="Times New Roman"/>
          <w:sz w:val="24"/>
          <w:szCs w:val="24"/>
        </w:rPr>
        <w:t>,  председатель общественных обсуждений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5AEC">
        <w:rPr>
          <w:rFonts w:ascii="Times New Roman" w:hAnsi="Times New Roman" w:cs="Times New Roman"/>
          <w:sz w:val="24"/>
          <w:szCs w:val="24"/>
        </w:rPr>
        <w:t>Соколова Анастасия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5AEC">
        <w:rPr>
          <w:rFonts w:ascii="Times New Roman" w:hAnsi="Times New Roman" w:cs="Times New Roman"/>
          <w:sz w:val="24"/>
          <w:szCs w:val="24"/>
        </w:rPr>
        <w:t>главный</w:t>
      </w:r>
      <w:r w:rsidR="0024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сектора </w:t>
      </w:r>
      <w:r w:rsidR="00244223"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>, секретарь общественных обсуждений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244223">
        <w:rPr>
          <w:rFonts w:ascii="Times New Roman" w:hAnsi="Times New Roman" w:cs="Times New Roman"/>
          <w:sz w:val="24"/>
          <w:szCs w:val="24"/>
        </w:rPr>
        <w:t>Степанова Инна Андреевна</w:t>
      </w:r>
      <w:r w:rsidR="00074A0D">
        <w:rPr>
          <w:rFonts w:ascii="Times New Roman" w:hAnsi="Times New Roman" w:cs="Times New Roman"/>
          <w:sz w:val="24"/>
          <w:szCs w:val="24"/>
        </w:rPr>
        <w:t xml:space="preserve"> –</w:t>
      </w:r>
      <w:r w:rsidR="00074A0D" w:rsidRP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175AEC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74A0D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 администрации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074A0D"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4D3CB0" w:rsidRDefault="00306B3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 w:cs="Times New Roman"/>
          <w:sz w:val="24"/>
          <w:szCs w:val="24"/>
        </w:rPr>
        <w:t>Бочкарева Валентина Николаевна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244223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Казым, </w:t>
      </w:r>
      <w:r w:rsidR="00074A0D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4D3CB0">
        <w:rPr>
          <w:rFonts w:ascii="Times New Roman" w:hAnsi="Times New Roman" w:cs="Times New Roman"/>
          <w:sz w:val="24"/>
          <w:szCs w:val="24"/>
        </w:rPr>
        <w:t>, участник общественных обсуждений</w:t>
      </w:r>
    </w:p>
    <w:p w:rsidR="00E42848" w:rsidRDefault="00306B3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244223">
        <w:rPr>
          <w:rFonts w:ascii="Times New Roman" w:hAnsi="Times New Roman" w:cs="Times New Roman"/>
          <w:sz w:val="24"/>
          <w:szCs w:val="24"/>
        </w:rPr>
        <w:t>Федотова Елена Терентьевна</w:t>
      </w:r>
      <w:r w:rsidR="00E42848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E42848"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</w:t>
      </w:r>
    </w:p>
    <w:p w:rsidR="001113EB" w:rsidRDefault="00306B3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5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20D1" w:rsidRPr="006C20D1">
        <w:rPr>
          <w:rFonts w:ascii="Times New Roman" w:hAnsi="Times New Roman" w:cs="Times New Roman"/>
          <w:sz w:val="24"/>
          <w:szCs w:val="24"/>
        </w:rPr>
        <w:t>Рандымова</w:t>
      </w:r>
      <w:proofErr w:type="spellEnd"/>
      <w:r w:rsidR="006C20D1" w:rsidRPr="006C20D1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 w:rsidR="001113EB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1113EB"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244223">
        <w:rPr>
          <w:rFonts w:ascii="Times New Roman" w:hAnsi="Times New Roman" w:cs="Times New Roman"/>
          <w:sz w:val="24"/>
          <w:szCs w:val="24"/>
        </w:rPr>
        <w:t>Казым</w:t>
      </w:r>
      <w:r w:rsidR="001113EB">
        <w:rPr>
          <w:rFonts w:ascii="Times New Roman" w:hAnsi="Times New Roman" w:cs="Times New Roman"/>
          <w:sz w:val="24"/>
          <w:szCs w:val="24"/>
        </w:rPr>
        <w:t>, у</w:t>
      </w:r>
      <w:r w:rsidR="007559E8"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</w:t>
      </w:r>
      <w:r w:rsidR="003E79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="009938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361405" w:rsidP="002442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Назырова</w:t>
            </w:r>
            <w:r w:rsidR="0024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6C20D1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Соколова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446CE"/>
    <w:rsid w:val="00074A0D"/>
    <w:rsid w:val="000B33C9"/>
    <w:rsid w:val="001113EB"/>
    <w:rsid w:val="00164148"/>
    <w:rsid w:val="00175AEC"/>
    <w:rsid w:val="001A1A1B"/>
    <w:rsid w:val="001B5F10"/>
    <w:rsid w:val="001D0CD5"/>
    <w:rsid w:val="00244223"/>
    <w:rsid w:val="00254B4F"/>
    <w:rsid w:val="0030171B"/>
    <w:rsid w:val="00306B34"/>
    <w:rsid w:val="00361405"/>
    <w:rsid w:val="003834E6"/>
    <w:rsid w:val="003E7970"/>
    <w:rsid w:val="004037A6"/>
    <w:rsid w:val="00404F0E"/>
    <w:rsid w:val="004614E4"/>
    <w:rsid w:val="004D3CB0"/>
    <w:rsid w:val="005127CD"/>
    <w:rsid w:val="00615A7E"/>
    <w:rsid w:val="00617C03"/>
    <w:rsid w:val="00682605"/>
    <w:rsid w:val="006C20D1"/>
    <w:rsid w:val="00704628"/>
    <w:rsid w:val="007559E8"/>
    <w:rsid w:val="00841216"/>
    <w:rsid w:val="009563DA"/>
    <w:rsid w:val="009938BC"/>
    <w:rsid w:val="009C386F"/>
    <w:rsid w:val="00A41AB7"/>
    <w:rsid w:val="00AC3AEA"/>
    <w:rsid w:val="00B257C5"/>
    <w:rsid w:val="00B43689"/>
    <w:rsid w:val="00B572EC"/>
    <w:rsid w:val="00B8214E"/>
    <w:rsid w:val="00C07988"/>
    <w:rsid w:val="00C61889"/>
    <w:rsid w:val="00C9274C"/>
    <w:rsid w:val="00CB28AF"/>
    <w:rsid w:val="00CF69EA"/>
    <w:rsid w:val="00DC7689"/>
    <w:rsid w:val="00E42848"/>
    <w:rsid w:val="00EE0EF2"/>
    <w:rsid w:val="00EF2660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4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azym.ru/info/hearing/?ELEMENT_ID=70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2021-12-24T13:08:00Z</cp:lastPrinted>
  <dcterms:created xsi:type="dcterms:W3CDTF">2021-12-24T13:09:00Z</dcterms:created>
  <dcterms:modified xsi:type="dcterms:W3CDTF">2022-12-07T06:28:00Z</dcterms:modified>
</cp:coreProperties>
</file>